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426"/>
        <w:gridCol w:w="2551"/>
        <w:gridCol w:w="7088"/>
      </w:tblGrid>
      <w:tr w:rsidR="00D14262" w14:paraId="13DE3182" w14:textId="77777777" w:rsidTr="00B11E2C">
        <w:tc>
          <w:tcPr>
            <w:tcW w:w="10065" w:type="dxa"/>
            <w:gridSpan w:val="3"/>
            <w:vAlign w:val="bottom"/>
          </w:tcPr>
          <w:p w14:paraId="3432AF75" w14:textId="77777777" w:rsidR="00D14262" w:rsidRPr="00B3323D" w:rsidRDefault="00D14262" w:rsidP="00B11E2C">
            <w:pPr>
              <w:spacing w:line="307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1781E1CA" w14:textId="77777777" w:rsidR="00D14262" w:rsidRPr="00FB5D30" w:rsidRDefault="00C17EC2" w:rsidP="00B11E2C">
            <w:pPr>
              <w:spacing w:line="307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  <w:hyperlink r:id="rId5" w:history="1">
              <w:r w:rsidR="00D14262">
                <w:rPr>
                  <w:rFonts w:ascii="Times New Roman" w:eastAsia="Times New Roman" w:hAnsi="Times New Roman" w:cs="Times New Roman"/>
                  <w:b/>
                  <w:bCs/>
                  <w:caps/>
                  <w:sz w:val="32"/>
                  <w:szCs w:val="32"/>
                  <w:lang w:eastAsia="pl-PL"/>
                </w:rPr>
                <w:t>KALENDARZ ROKU SZKOLNEGO 2020</w:t>
              </w:r>
              <w:r w:rsidR="00D14262" w:rsidRPr="00B54E40">
                <w:rPr>
                  <w:rFonts w:ascii="Times New Roman" w:eastAsia="Times New Roman" w:hAnsi="Times New Roman" w:cs="Times New Roman"/>
                  <w:b/>
                  <w:bCs/>
                  <w:caps/>
                  <w:sz w:val="32"/>
                  <w:szCs w:val="32"/>
                  <w:lang w:eastAsia="pl-PL"/>
                </w:rPr>
                <w:t>/</w:t>
              </w:r>
              <w:r w:rsidR="00D14262">
                <w:rPr>
                  <w:rFonts w:ascii="Times New Roman" w:eastAsia="Times New Roman" w:hAnsi="Times New Roman" w:cs="Times New Roman"/>
                  <w:b/>
                  <w:bCs/>
                  <w:caps/>
                  <w:sz w:val="32"/>
                  <w:szCs w:val="32"/>
                  <w:lang w:eastAsia="pl-PL"/>
                </w:rPr>
                <w:t>20</w:t>
              </w:r>
              <w:r w:rsidR="00D14262" w:rsidRPr="00B54E40">
                <w:rPr>
                  <w:rFonts w:ascii="Times New Roman" w:eastAsia="Times New Roman" w:hAnsi="Times New Roman" w:cs="Times New Roman"/>
                  <w:b/>
                  <w:bCs/>
                  <w:caps/>
                  <w:sz w:val="32"/>
                  <w:szCs w:val="32"/>
                  <w:lang w:eastAsia="pl-PL"/>
                </w:rPr>
                <w:t>2</w:t>
              </w:r>
            </w:hyperlink>
            <w:r w:rsidR="00D14262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pl-PL"/>
              </w:rPr>
              <w:t>1</w:t>
            </w:r>
          </w:p>
          <w:p w14:paraId="6CBFC464" w14:textId="77777777" w:rsidR="00D14262" w:rsidRDefault="00D14262" w:rsidP="00B11E2C"/>
        </w:tc>
      </w:tr>
      <w:tr w:rsidR="00D14262" w:rsidRPr="00080838" w14:paraId="005A8CB3" w14:textId="77777777" w:rsidTr="00B11E2C">
        <w:tc>
          <w:tcPr>
            <w:tcW w:w="426" w:type="dxa"/>
          </w:tcPr>
          <w:p w14:paraId="4E1E0165" w14:textId="77777777" w:rsidR="00D14262" w:rsidRPr="00080838" w:rsidRDefault="00D14262" w:rsidP="00B11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14:paraId="7028703B" w14:textId="77777777" w:rsidR="00D14262" w:rsidRDefault="00D14262" w:rsidP="00B11E2C">
            <w:pPr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</w:pPr>
            <w:r w:rsidRPr="00275D01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Rozpoczęcie zajęć dydaktyczno-</w:t>
            </w:r>
          </w:p>
          <w:p w14:paraId="5A6680E4" w14:textId="77777777" w:rsidR="00D14262" w:rsidRPr="00275D01" w:rsidRDefault="00D14262" w:rsidP="00B11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275D01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wychowawczych</w:t>
            </w:r>
            <w:r w:rsidRPr="00275D01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88" w:type="dxa"/>
          </w:tcPr>
          <w:p w14:paraId="296B959A" w14:textId="77777777" w:rsidR="00D14262" w:rsidRPr="00B21759" w:rsidRDefault="00D14262" w:rsidP="00B11E2C">
            <w:pPr>
              <w:rPr>
                <w:rFonts w:ascii="Times New Roman" w:hAnsi="Times New Roman" w:cs="Times New Roman"/>
                <w:color w:val="222222"/>
                <w:sz w:val="6"/>
                <w:szCs w:val="6"/>
              </w:rPr>
            </w:pPr>
            <w:r w:rsidRPr="00B54E40">
              <w:rPr>
                <w:rStyle w:val="apple-converted-space"/>
                <w:rFonts w:ascii="Arial" w:hAnsi="Arial" w:cs="Arial"/>
                <w:b/>
                <w:bCs/>
                <w:color w:val="222222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>1</w:t>
            </w:r>
            <w:r w:rsidRPr="00B54E40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 xml:space="preserve"> września</w:t>
            </w:r>
            <w:r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 xml:space="preserve"> 2020</w:t>
            </w:r>
            <w:r w:rsidRPr="00B54E40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>r.</w:t>
            </w:r>
            <w:r w:rsidRPr="00B54E4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br/>
            </w:r>
          </w:p>
          <w:p w14:paraId="1F570891" w14:textId="77777777" w:rsidR="00D14262" w:rsidRPr="00415723" w:rsidRDefault="00D14262" w:rsidP="00B11E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57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Podstawa prawna: </w:t>
            </w:r>
          </w:p>
          <w:p w14:paraId="68F0716C" w14:textId="77777777" w:rsidR="00D14262" w:rsidRPr="00347A4D" w:rsidRDefault="00D14262" w:rsidP="00B1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§ 2 ust. 1 rozporządzenia Ministra Edukacji Narodowej i Sportu z dnia 18</w:t>
            </w:r>
          </w:p>
          <w:p w14:paraId="6B3C38C3" w14:textId="77777777" w:rsidR="00D14262" w:rsidRPr="00347A4D" w:rsidRDefault="00D14262" w:rsidP="00B1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kwietnia 2002 r. w sprawie organizacji roku szkolnego (Dz. U. Nr 46, poz. 432,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</w:t>
            </w:r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 </w:t>
            </w:r>
            <w:proofErr w:type="spellStart"/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późn</w:t>
            </w:r>
            <w:proofErr w:type="spellEnd"/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zm.) oraz § 2 ust. 1 rozporządzenia Ministra Edukacji Narodowej z dnia 11 sierpnia 2017r. w sprawie organizacji roku szkolnego (Dz.U. poz. 1603).</w:t>
            </w:r>
          </w:p>
        </w:tc>
      </w:tr>
      <w:tr w:rsidR="00D14262" w:rsidRPr="00080838" w14:paraId="36706D17" w14:textId="77777777" w:rsidTr="00B11E2C">
        <w:tc>
          <w:tcPr>
            <w:tcW w:w="426" w:type="dxa"/>
          </w:tcPr>
          <w:p w14:paraId="2CD46C3F" w14:textId="77777777" w:rsidR="00D14262" w:rsidRPr="00080838" w:rsidRDefault="00D14262" w:rsidP="00B11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14:paraId="6C496FB9" w14:textId="77777777" w:rsidR="00D14262" w:rsidRPr="00275D01" w:rsidRDefault="00D14262" w:rsidP="00B11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01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Zimowa przerwa świąteczna </w:t>
            </w:r>
            <w:r w:rsidRPr="00275D0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7088" w:type="dxa"/>
          </w:tcPr>
          <w:p w14:paraId="584FF555" w14:textId="77777777" w:rsidR="00D14262" w:rsidRPr="00B21759" w:rsidRDefault="00D14262" w:rsidP="00B11E2C">
            <w:pPr>
              <w:rPr>
                <w:rFonts w:ascii="Times New Roman" w:hAnsi="Times New Roman" w:cs="Times New Roman"/>
                <w:i/>
                <w:color w:val="222222"/>
                <w:sz w:val="6"/>
                <w:szCs w:val="6"/>
              </w:rPr>
            </w:pPr>
            <w:r>
              <w:rPr>
                <w:rStyle w:val="Uwydatnienie"/>
                <w:rFonts w:ascii="Times New Roman" w:hAnsi="Times New Roman" w:cs="Times New Roman"/>
                <w:b/>
                <w:bCs/>
                <w:i w:val="0"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>23 - 31 grudnia 2020</w:t>
            </w:r>
            <w:r w:rsidRPr="00B54E40">
              <w:rPr>
                <w:rStyle w:val="Uwydatnienie"/>
                <w:rFonts w:ascii="Times New Roman" w:hAnsi="Times New Roman" w:cs="Times New Roman"/>
                <w:b/>
                <w:bCs/>
                <w:i w:val="0"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>r.</w:t>
            </w:r>
            <w:r w:rsidRPr="00B54E40">
              <w:rPr>
                <w:rFonts w:ascii="Times New Roman" w:hAnsi="Times New Roman" w:cs="Times New Roman"/>
                <w:b/>
                <w:bCs/>
                <w:i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br/>
            </w:r>
          </w:p>
          <w:p w14:paraId="0E8391BA" w14:textId="77777777" w:rsidR="00D14262" w:rsidRPr="00415723" w:rsidRDefault="00D14262" w:rsidP="00B11E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57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Podstawa prawna: </w:t>
            </w:r>
          </w:p>
          <w:p w14:paraId="687A49DC" w14:textId="77777777" w:rsidR="00D14262" w:rsidRPr="00347A4D" w:rsidRDefault="00D14262" w:rsidP="00B1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§ 3 ust.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 pkt 1 rozporządzenia Ministra </w:t>
            </w:r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Edukac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ji Narodowej i Sportu z dnia 18 </w:t>
            </w:r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kwietnia 200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 r. w sprawie organizacji roku </w:t>
            </w:r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szkolnego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Dz. U. Nr 46, poz. 432,                  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zm.) oraz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§ 3 ust. 1 pkt 1 rozporządzenia Ministra Edukacji Narodowej </w:t>
            </w:r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dnia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11 sierpnia 2017 r. w sprawie </w:t>
            </w:r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organiza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cji roku szkolnego (Dz. U. poz. </w:t>
            </w:r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1603).</w:t>
            </w:r>
          </w:p>
        </w:tc>
      </w:tr>
      <w:tr w:rsidR="00D14262" w:rsidRPr="00080838" w14:paraId="00A2DF56" w14:textId="77777777" w:rsidTr="00B11E2C">
        <w:tc>
          <w:tcPr>
            <w:tcW w:w="426" w:type="dxa"/>
          </w:tcPr>
          <w:p w14:paraId="1215E1FA" w14:textId="77777777" w:rsidR="00D14262" w:rsidRPr="00080838" w:rsidRDefault="00D14262" w:rsidP="00B11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14:paraId="6C8AE665" w14:textId="77777777" w:rsidR="00D14262" w:rsidRPr="00877DD1" w:rsidRDefault="00D14262" w:rsidP="00B11E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7DD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Ferie zimowe</w:t>
            </w:r>
            <w:r w:rsidRPr="00877DD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Pr="00877DD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</w:p>
        </w:tc>
        <w:tc>
          <w:tcPr>
            <w:tcW w:w="7088" w:type="dxa"/>
          </w:tcPr>
          <w:p w14:paraId="7E0E4D01" w14:textId="54B9E19D" w:rsidR="00D14262" w:rsidRDefault="00C17EC2" w:rsidP="00B11E2C">
            <w:pPr>
              <w:spacing w:line="307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pl-PL"/>
              </w:rPr>
              <w:t>4-17.01.2021r.</w:t>
            </w:r>
          </w:p>
          <w:p w14:paraId="05AD1D66" w14:textId="77777777" w:rsidR="00D14262" w:rsidRPr="00B21759" w:rsidRDefault="00D14262" w:rsidP="00B11E2C">
            <w:pPr>
              <w:rPr>
                <w:rFonts w:ascii="Times New Roman" w:hAnsi="Times New Roman" w:cs="Times New Roman"/>
                <w:sz w:val="6"/>
                <w:szCs w:val="6"/>
                <w:u w:val="single"/>
              </w:rPr>
            </w:pPr>
          </w:p>
          <w:p w14:paraId="5D4D733F" w14:textId="77777777" w:rsidR="00D14262" w:rsidRPr="00415723" w:rsidRDefault="00D14262" w:rsidP="00B11E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57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Podstawa prawna: </w:t>
            </w:r>
          </w:p>
          <w:p w14:paraId="7F4B23A1" w14:textId="1E5295A8" w:rsidR="00D14262" w:rsidRPr="00C17EC2" w:rsidRDefault="00C17EC2" w:rsidP="00C17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7EC2">
              <w:rPr>
                <w:rFonts w:ascii="Times New Roman" w:hAnsi="Times New Roman" w:cs="Times New Roman"/>
                <w:i/>
                <w:sz w:val="20"/>
              </w:rPr>
              <w:t>Rozporządzenie Ministra Edukacji i Nauki z dnia 27 listopada 2020 r. zmieniające rozporządzenie w sprawie szczególnych rozwiązań w okresie czasowego ograniczenia funkcjonowania jednostek systemu oświaty w związku z zapobieganiem, przeciwdziałaniem i zwalczaniem COVID-19</w:t>
            </w:r>
          </w:p>
        </w:tc>
      </w:tr>
      <w:tr w:rsidR="00D14262" w:rsidRPr="00080838" w14:paraId="6D1D0E64" w14:textId="77777777" w:rsidTr="00B11E2C">
        <w:tc>
          <w:tcPr>
            <w:tcW w:w="426" w:type="dxa"/>
          </w:tcPr>
          <w:p w14:paraId="035EA5DC" w14:textId="77777777" w:rsidR="00D14262" w:rsidRPr="00080838" w:rsidRDefault="00D14262" w:rsidP="00B11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14:paraId="610DA490" w14:textId="77777777" w:rsidR="00D14262" w:rsidRPr="00275D01" w:rsidRDefault="00D14262" w:rsidP="00B11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01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Wiosenna przerwa świąteczna </w:t>
            </w:r>
            <w:r w:rsidRPr="00275D0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br/>
            </w:r>
          </w:p>
        </w:tc>
        <w:tc>
          <w:tcPr>
            <w:tcW w:w="7088" w:type="dxa"/>
          </w:tcPr>
          <w:p w14:paraId="636F2420" w14:textId="77777777" w:rsidR="00D14262" w:rsidRPr="00B21759" w:rsidRDefault="00D14262" w:rsidP="00B11E2C">
            <w:pPr>
              <w:rPr>
                <w:rFonts w:ascii="Times New Roman" w:hAnsi="Times New Roman" w:cs="Times New Roman"/>
                <w:color w:val="222222"/>
                <w:sz w:val="6"/>
                <w:szCs w:val="6"/>
              </w:rPr>
            </w:pPr>
            <w:r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>1</w:t>
            </w:r>
            <w:r w:rsidRPr="00B54E40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 xml:space="preserve"> - </w:t>
            </w:r>
            <w:r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>6 kwietnia 2021</w:t>
            </w:r>
            <w:r w:rsidRPr="00B54E40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>r.</w:t>
            </w:r>
            <w:r w:rsidRPr="00B54E4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br/>
            </w:r>
          </w:p>
          <w:p w14:paraId="39C9CB39" w14:textId="77777777" w:rsidR="00D14262" w:rsidRPr="00415723" w:rsidRDefault="00D14262" w:rsidP="00B11E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57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Podstawa prawna: </w:t>
            </w:r>
          </w:p>
          <w:p w14:paraId="0D861D41" w14:textId="77777777" w:rsidR="00D14262" w:rsidRPr="00415723" w:rsidRDefault="00D14262" w:rsidP="00B1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§ 3 ust. 1 pkt. 3 rozporządzenia Ministr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Edukac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ji Narodowej i Sportu z dnia 18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kwietnia 200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 r. w sprawie organizacji roku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szkolnego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Dz. U. Nr 46, poz. 432,                      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zm.) oraz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§ 3 ust. 1 pkt 3 rozporządzenia Ministra Edukacji Narodowej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dnia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11 sierpnia 2017 r. w s prawie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organizacji roku szko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lnego (Dz. U. poz.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1603).</w:t>
            </w:r>
          </w:p>
        </w:tc>
      </w:tr>
      <w:tr w:rsidR="00D14262" w:rsidRPr="00080838" w14:paraId="271DF513" w14:textId="77777777" w:rsidTr="00B11E2C">
        <w:tc>
          <w:tcPr>
            <w:tcW w:w="426" w:type="dxa"/>
          </w:tcPr>
          <w:p w14:paraId="0EBE12FC" w14:textId="77777777" w:rsidR="00D14262" w:rsidRDefault="00D14262" w:rsidP="00B11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14:paraId="2CEAFC61" w14:textId="77777777" w:rsidR="00D14262" w:rsidRDefault="00D14262" w:rsidP="00B11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E0DCDF" w14:textId="77777777" w:rsidR="00D14262" w:rsidRDefault="00D14262" w:rsidP="00B11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86235D" w14:textId="77777777" w:rsidR="00D14262" w:rsidRDefault="00D14262" w:rsidP="00B11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078426" w14:textId="77777777" w:rsidR="00D14262" w:rsidRDefault="00D14262" w:rsidP="00B11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726565B7" w14:textId="77777777" w:rsidR="00D14262" w:rsidRDefault="00D14262" w:rsidP="00B11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FC1B5C" w14:textId="77777777" w:rsidR="00D14262" w:rsidRDefault="00D14262" w:rsidP="00B11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Egzamin ósmoklasisty</w:t>
            </w:r>
          </w:p>
          <w:p w14:paraId="00B27842" w14:textId="77777777" w:rsidR="00D14262" w:rsidRDefault="00D14262" w:rsidP="00B11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BC3BAA" w14:textId="77777777" w:rsidR="00D14262" w:rsidRDefault="00D14262" w:rsidP="00B11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49D1BC" w14:textId="77777777" w:rsidR="00D14262" w:rsidRPr="00B4615E" w:rsidRDefault="00D14262" w:rsidP="00B11E2C">
            <w:pPr>
              <w:rPr>
                <w:rStyle w:val="Pogrubienie"/>
                <w:rFonts w:ascii="Times New Roman" w:hAnsi="Times New Roman" w:cs="Times New Roman"/>
                <w:b w:val="0"/>
                <w:color w:val="22222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088" w:type="dxa"/>
          </w:tcPr>
          <w:p w14:paraId="1BFFEA99" w14:textId="6B789729" w:rsidR="00D14262" w:rsidRPr="00EA4564" w:rsidRDefault="00EA4564" w:rsidP="00B11E2C">
            <w:pPr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</w:pPr>
            <w:r w:rsidRPr="00EA4564"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 xml:space="preserve">25 – 27 </w:t>
            </w:r>
            <w:r w:rsidR="00147997" w:rsidRPr="00EA4564"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maj</w:t>
            </w:r>
            <w:r w:rsidRPr="00EA4564"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a</w:t>
            </w:r>
            <w:r w:rsidR="00D14262" w:rsidRPr="00EA4564"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 xml:space="preserve"> 202</w:t>
            </w:r>
            <w:r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1</w:t>
            </w:r>
            <w:r w:rsidR="00D14262" w:rsidRPr="00EA4564"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r.</w:t>
            </w:r>
          </w:p>
          <w:p w14:paraId="43D7A621" w14:textId="77777777" w:rsidR="00D14262" w:rsidRPr="00415723" w:rsidRDefault="00D14262" w:rsidP="00B11E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57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Podstawa prawna: </w:t>
            </w:r>
          </w:p>
          <w:p w14:paraId="430D22D2" w14:textId="77777777" w:rsidR="00D14262" w:rsidRPr="00415723" w:rsidRDefault="00D14262" w:rsidP="00B1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art. 9a ust.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 pkt 10 lit.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tiret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pierwsze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ustawy z dni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7 września 1991 r. o systemie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oświaty (j.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t. Dz.U. z 2017 r. poz. 2198, z </w:t>
            </w:r>
            <w:proofErr w:type="spellStart"/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późn</w:t>
            </w:r>
            <w:proofErr w:type="spellEnd"/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zm.);</w:t>
            </w:r>
          </w:p>
          <w:p w14:paraId="69FD9C2B" w14:textId="77777777" w:rsidR="00D14262" w:rsidRPr="00415723" w:rsidRDefault="00D14262" w:rsidP="00B1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§ 5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pkt 1 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ozporządzenia Ministra Edukacji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Naro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dowej z dnia 1sierpnia 2017r.                     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sprawie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szczegółowych warunków i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sposobu przeprowadzania egzaminu</w:t>
            </w:r>
          </w:p>
          <w:p w14:paraId="415CFB35" w14:textId="77777777" w:rsidR="00D14262" w:rsidRPr="00B54E40" w:rsidRDefault="00D14262" w:rsidP="00B11E2C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ósmoklasisty (Dz. U. poz. 1512)).</w:t>
            </w:r>
          </w:p>
        </w:tc>
      </w:tr>
      <w:tr w:rsidR="00D14262" w:rsidRPr="00080838" w14:paraId="0E7BB767" w14:textId="77777777" w:rsidTr="00B11E2C">
        <w:tc>
          <w:tcPr>
            <w:tcW w:w="426" w:type="dxa"/>
          </w:tcPr>
          <w:p w14:paraId="434FA50E" w14:textId="77777777" w:rsidR="00D14262" w:rsidRPr="00080838" w:rsidRDefault="00D14262" w:rsidP="00B11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551" w:type="dxa"/>
          </w:tcPr>
          <w:p w14:paraId="617BEB0B" w14:textId="77777777" w:rsidR="00D14262" w:rsidRDefault="00D14262" w:rsidP="00B11E2C">
            <w:pPr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Zakończenie </w:t>
            </w:r>
            <w:r w:rsidRPr="00275D01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 zajęć dydaktyczno-</w:t>
            </w:r>
          </w:p>
          <w:p w14:paraId="69F4E07B" w14:textId="77777777" w:rsidR="00D14262" w:rsidRPr="00275D01" w:rsidRDefault="00D14262" w:rsidP="00B11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275D01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wychowawczych:</w:t>
            </w:r>
            <w:r w:rsidRPr="00275D01">
              <w:rPr>
                <w:rStyle w:val="apple-converted-space"/>
                <w:rFonts w:ascii="Arial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 </w:t>
            </w:r>
            <w:r w:rsidRPr="00275D01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</w:p>
        </w:tc>
        <w:tc>
          <w:tcPr>
            <w:tcW w:w="7088" w:type="dxa"/>
          </w:tcPr>
          <w:p w14:paraId="7254C691" w14:textId="77777777" w:rsidR="00D14262" w:rsidRPr="00B21759" w:rsidRDefault="00D14262" w:rsidP="00B11E2C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25 czerwca 2021</w:t>
            </w:r>
            <w:r w:rsidRPr="00B54E40">
              <w:rPr>
                <w:rStyle w:val="Pogrubienie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r.</w:t>
            </w:r>
            <w:r w:rsidRPr="00B54E4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9529A7E" w14:textId="77777777" w:rsidR="00D14262" w:rsidRPr="00415723" w:rsidRDefault="00D14262" w:rsidP="00B11E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57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Podstawa prawna: </w:t>
            </w:r>
          </w:p>
          <w:p w14:paraId="30FDAA51" w14:textId="77777777" w:rsidR="00D14262" w:rsidRPr="00B54E40" w:rsidRDefault="00D14262" w:rsidP="00B1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§ 2 ust. 1 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ozporządzenia Ministra Edukacji 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Narodowej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Sportu z dnia 18 kwietnia 2002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r. w sprawie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organizacji roku szkolnego (Dz.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U. Nr 46,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poz. 432,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zm.) oraz § 2 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ust. 1 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ozporządzenia Ministra Edukacji 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Narodow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ej  z dnia 11 sierpnia 2017 r. w 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sprawie org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anizacji roku szkolnego (Dz. U. 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poz. 1603).</w:t>
            </w:r>
          </w:p>
        </w:tc>
      </w:tr>
      <w:tr w:rsidR="00D14262" w:rsidRPr="00080838" w14:paraId="1E0F9750" w14:textId="77777777" w:rsidTr="00B11E2C">
        <w:tc>
          <w:tcPr>
            <w:tcW w:w="426" w:type="dxa"/>
          </w:tcPr>
          <w:p w14:paraId="3B3792F4" w14:textId="77777777" w:rsidR="00D14262" w:rsidRPr="00080838" w:rsidRDefault="00D14262" w:rsidP="00B11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14:paraId="5E0D7EBE" w14:textId="77777777" w:rsidR="00D14262" w:rsidRPr="00275D01" w:rsidRDefault="00D14262" w:rsidP="00B11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01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Ferie letnie</w:t>
            </w:r>
            <w:r w:rsidRPr="00275D0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br/>
            </w:r>
          </w:p>
        </w:tc>
        <w:tc>
          <w:tcPr>
            <w:tcW w:w="7088" w:type="dxa"/>
          </w:tcPr>
          <w:p w14:paraId="46C432A3" w14:textId="77777777" w:rsidR="00D14262" w:rsidRDefault="00D14262" w:rsidP="00B11E2C">
            <w:pPr>
              <w:rPr>
                <w:rStyle w:val="Pogrubienie"/>
                <w:rFonts w:ascii="Times New Roman" w:hAnsi="Times New Roman" w:cs="Times New Roman"/>
                <w:sz w:val="6"/>
                <w:szCs w:val="6"/>
                <w:u w:val="single"/>
                <w:bdr w:val="none" w:sz="0" w:space="0" w:color="auto" w:frame="1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26</w:t>
            </w:r>
            <w:r w:rsidRPr="00B54E40">
              <w:rPr>
                <w:rStyle w:val="Pogrubienie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czerwca -</w:t>
            </w:r>
            <w:r w:rsidRPr="00B54E40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 </w:t>
            </w:r>
            <w:r w:rsidRPr="00B54E40">
              <w:rPr>
                <w:rStyle w:val="Pogrubienie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31 </w:t>
            </w: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sierpnia 2021</w:t>
            </w:r>
            <w:r w:rsidRPr="00B54E40">
              <w:rPr>
                <w:rStyle w:val="Pogrubienie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r.</w:t>
            </w:r>
          </w:p>
          <w:p w14:paraId="6FD77B77" w14:textId="77777777" w:rsidR="00D14262" w:rsidRPr="00B21759" w:rsidRDefault="00D14262" w:rsidP="00B11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</w:pPr>
            <w:r w:rsidRPr="004157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Podstawa prawna: </w:t>
            </w:r>
          </w:p>
          <w:p w14:paraId="38A885C8" w14:textId="77777777" w:rsidR="00D14262" w:rsidRPr="00B54E40" w:rsidRDefault="00D14262" w:rsidP="00B1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§ 3 ust. 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pkt. 4 rozporządzenia Ministra 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Edukacji Narodowej i Sportu z dnia</w:t>
            </w:r>
          </w:p>
          <w:p w14:paraId="342125BF" w14:textId="77777777" w:rsidR="00D14262" w:rsidRPr="00B54E40" w:rsidRDefault="00D14262" w:rsidP="00B1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 kwietni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2002 r. w sprawie organizacji 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roku szk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olnego (Dz. U. Nr 46, poz. 432                  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 </w:t>
            </w:r>
            <w:proofErr w:type="spellStart"/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źn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zm.) oraz § 3 ust. 1 pkt. 4 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rozporządzenia Ministra Edukacji</w:t>
            </w:r>
          </w:p>
          <w:p w14:paraId="76B1CCED" w14:textId="77777777" w:rsidR="00D14262" w:rsidRPr="00B54E40" w:rsidRDefault="00D14262" w:rsidP="00B1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Narodowej z dnia 11 si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erpnia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2017 r. w sprawie 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organiza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cji roku szkolnego                      (Dz. U. poz. 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1603).</w:t>
            </w:r>
          </w:p>
        </w:tc>
      </w:tr>
      <w:tr w:rsidR="00D14262" w:rsidRPr="00080838" w14:paraId="02B7353C" w14:textId="77777777" w:rsidTr="00B11E2C">
        <w:tc>
          <w:tcPr>
            <w:tcW w:w="426" w:type="dxa"/>
          </w:tcPr>
          <w:p w14:paraId="572C8B3D" w14:textId="77777777" w:rsidR="00D14262" w:rsidRDefault="00D14262" w:rsidP="00B11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14:paraId="62E67F52" w14:textId="77777777" w:rsidR="00D14262" w:rsidRPr="006557A4" w:rsidRDefault="00D14262" w:rsidP="00B11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Dni wolne od zajęć dydaktycznych. </w:t>
            </w:r>
          </w:p>
          <w:p w14:paraId="3FAF56AA" w14:textId="77777777" w:rsidR="00D14262" w:rsidRPr="00275D01" w:rsidRDefault="00D14262" w:rsidP="00B11E2C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5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Dzieciom, którym rodzice nie mogą zapewnić opieki, szkoła organizuje zajęcia opiekuńcze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655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świetlicy szkolnej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6557A4">
              <w:rPr>
                <w:rFonts w:ascii="Times New Roman" w:hAnsi="Times New Roman" w:cs="Times New Roman"/>
                <w:b/>
                <w:sz w:val="24"/>
                <w:szCs w:val="24"/>
              </w:rPr>
              <w:t>w godz. 6</w:t>
            </w:r>
            <w:r w:rsidRPr="006557A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30 </w:t>
            </w:r>
            <w:r w:rsidRPr="006557A4">
              <w:rPr>
                <w:rFonts w:ascii="Times New Roman" w:hAnsi="Times New Roman" w:cs="Times New Roman"/>
                <w:b/>
                <w:sz w:val="24"/>
                <w:szCs w:val="24"/>
              </w:rPr>
              <w:t>– 16</w:t>
            </w:r>
            <w:r w:rsidRPr="006557A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6557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14:paraId="449C847C" w14:textId="77777777" w:rsidR="00D14262" w:rsidRDefault="006E1747" w:rsidP="00B1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października 2020r. (środa</w:t>
            </w:r>
            <w:r w:rsidR="00D14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39362E3" w14:textId="77777777" w:rsidR="006E1747" w:rsidRDefault="006E1747" w:rsidP="00B1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listopada 2020r. (poniedziałek)</w:t>
            </w:r>
          </w:p>
          <w:p w14:paraId="08457024" w14:textId="280DB67A" w:rsidR="006E1747" w:rsidRDefault="00C17EC2" w:rsidP="00B1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kwietnia (piątek)</w:t>
            </w:r>
          </w:p>
          <w:p w14:paraId="311E2377" w14:textId="787C21B1" w:rsidR="00C17EC2" w:rsidRPr="0034314F" w:rsidRDefault="00C17EC2" w:rsidP="00B1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maja (wtorek)</w:t>
            </w:r>
            <w:bookmarkStart w:id="0" w:name="_GoBack"/>
            <w:bookmarkEnd w:id="0"/>
          </w:p>
          <w:p w14:paraId="6AEBC81A" w14:textId="16A1662D" w:rsidR="00D14262" w:rsidRPr="00C41F16" w:rsidRDefault="00C41F16" w:rsidP="00B1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16">
              <w:rPr>
                <w:rFonts w:ascii="Times New Roman" w:hAnsi="Times New Roman" w:cs="Times New Roman"/>
                <w:sz w:val="24"/>
                <w:szCs w:val="24"/>
              </w:rPr>
              <w:t xml:space="preserve">25 – 27 </w:t>
            </w:r>
            <w:r w:rsidR="00A03D79" w:rsidRPr="00C41F16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r w:rsidRPr="00C41F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03D79" w:rsidRPr="00C41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747" w:rsidRPr="00C41F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14262" w:rsidRPr="00C41F16">
              <w:rPr>
                <w:rFonts w:ascii="Times New Roman" w:hAnsi="Times New Roman" w:cs="Times New Roman"/>
                <w:sz w:val="24"/>
                <w:szCs w:val="24"/>
              </w:rPr>
              <w:t>r. (wtorek, środa, czwartek) –</w:t>
            </w:r>
            <w:r w:rsidR="00D14262" w:rsidRPr="00C41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4262" w:rsidRPr="00C41F16">
              <w:rPr>
                <w:rFonts w:ascii="Times New Roman" w:hAnsi="Times New Roman" w:cs="Times New Roman"/>
                <w:sz w:val="24"/>
                <w:szCs w:val="24"/>
              </w:rPr>
              <w:t xml:space="preserve">egzamin ósmoklasisty </w:t>
            </w:r>
          </w:p>
          <w:p w14:paraId="72688208" w14:textId="77777777" w:rsidR="00D14262" w:rsidRDefault="006E1747" w:rsidP="00B11E2C">
            <w:pPr>
              <w:rPr>
                <w:rStyle w:val="Pogrubienie"/>
                <w:rFonts w:ascii="Times New Roman" w:hAnsi="Times New Roman" w:cs="Times New Roman"/>
                <w:b w:val="0"/>
                <w:color w:val="222222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222222"/>
                <w:sz w:val="24"/>
                <w:szCs w:val="24"/>
                <w:bdr w:val="none" w:sz="0" w:space="0" w:color="auto" w:frame="1"/>
              </w:rPr>
              <w:t>4 czerwca 2021</w:t>
            </w:r>
            <w:r w:rsidR="00D14262">
              <w:rPr>
                <w:rStyle w:val="Pogrubienie"/>
                <w:rFonts w:ascii="Times New Roman" w:hAnsi="Times New Roman" w:cs="Times New Roman"/>
                <w:b w:val="0"/>
                <w:color w:val="222222"/>
                <w:sz w:val="24"/>
                <w:szCs w:val="24"/>
                <w:bdr w:val="none" w:sz="0" w:space="0" w:color="auto" w:frame="1"/>
              </w:rPr>
              <w:t>r. (piątek)</w:t>
            </w:r>
          </w:p>
          <w:p w14:paraId="2E515F06" w14:textId="77777777" w:rsidR="00D14262" w:rsidRPr="00B21759" w:rsidRDefault="00D14262" w:rsidP="00B11E2C">
            <w:pPr>
              <w:rPr>
                <w:rStyle w:val="Pogrubienie"/>
                <w:rFonts w:ascii="Times New Roman" w:hAnsi="Times New Roman" w:cs="Times New Roman"/>
                <w:b w:val="0"/>
                <w:color w:val="222222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49820049" w14:textId="77777777" w:rsidR="00DC1DCC" w:rsidRDefault="00DC1DCC"/>
    <w:sectPr w:rsidR="00DC1DCC" w:rsidSect="00D1426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5646"/>
    <w:multiLevelType w:val="multilevel"/>
    <w:tmpl w:val="0A10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62"/>
    <w:rsid w:val="00147997"/>
    <w:rsid w:val="006E1747"/>
    <w:rsid w:val="00A03D79"/>
    <w:rsid w:val="00C17EC2"/>
    <w:rsid w:val="00C41F16"/>
    <w:rsid w:val="00D14262"/>
    <w:rsid w:val="00DC1DCC"/>
    <w:rsid w:val="00EA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E465"/>
  <w15:chartTrackingRefBased/>
  <w15:docId w15:val="{1403E118-2EF7-4806-94C5-360495C8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2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4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D14262"/>
    <w:rPr>
      <w:b/>
      <w:bCs/>
    </w:rPr>
  </w:style>
  <w:style w:type="character" w:customStyle="1" w:styleId="apple-converted-space">
    <w:name w:val="apple-converted-space"/>
    <w:basedOn w:val="Domylnaczcionkaakapitu"/>
    <w:rsid w:val="00D14262"/>
  </w:style>
  <w:style w:type="character" w:styleId="Uwydatnienie">
    <w:name w:val="Emphasis"/>
    <w:basedOn w:val="Domylnaczcionkaakapitu"/>
    <w:uiPriority w:val="20"/>
    <w:qFormat/>
    <w:rsid w:val="00D142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n.gov.pl/index.php/kalendarz-roku-szkolnego/1242-kalendarz-roku-szkolnego-2014-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Oleszczyk</dc:creator>
  <cp:keywords/>
  <dc:description/>
  <cp:lastModifiedBy>Beata</cp:lastModifiedBy>
  <cp:revision>3</cp:revision>
  <dcterms:created xsi:type="dcterms:W3CDTF">2021-01-29T08:38:00Z</dcterms:created>
  <dcterms:modified xsi:type="dcterms:W3CDTF">2021-01-29T08:38:00Z</dcterms:modified>
</cp:coreProperties>
</file>