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71B5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41827687"/>
      <w:r w:rsidRPr="00372BF4">
        <w:rPr>
          <w:rFonts w:ascii="Times New Roman" w:hAnsi="Times New Roman" w:cs="Times New Roman"/>
          <w:sz w:val="36"/>
          <w:szCs w:val="36"/>
        </w:rPr>
        <w:t>ZESTAW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402F17AD" w14:textId="0BBF4A6B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VI</w:t>
      </w:r>
    </w:p>
    <w:p w14:paraId="69AC297A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0CC0212A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8D6EF5" w14:paraId="7306590E" w14:textId="77777777" w:rsidTr="007550BC">
        <w:trPr>
          <w:trHeight w:val="674"/>
        </w:trPr>
        <w:tc>
          <w:tcPr>
            <w:tcW w:w="1694" w:type="dxa"/>
            <w:vAlign w:val="center"/>
          </w:tcPr>
          <w:p w14:paraId="41C4F4B1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3BEBF920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66C11DC2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199F9337" w14:textId="77777777" w:rsidR="008D6EF5" w:rsidRPr="00372BF4" w:rsidRDefault="008D6EF5" w:rsidP="00755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19DF6280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29D280D9" w14:textId="77777777" w:rsidR="008D6EF5" w:rsidRPr="00372BF4" w:rsidRDefault="008D6EF5" w:rsidP="00755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0BA5CF17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8D6EF5" w14:paraId="38971153" w14:textId="77777777" w:rsidTr="007550BC">
        <w:trPr>
          <w:trHeight w:val="1246"/>
        </w:trPr>
        <w:tc>
          <w:tcPr>
            <w:tcW w:w="1694" w:type="dxa"/>
          </w:tcPr>
          <w:p w14:paraId="559354A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CADD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A303D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15897798" w14:textId="77777777" w:rsidR="008D6EF5" w:rsidRPr="00004F06" w:rsidRDefault="008D6EF5" w:rsidP="007550B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5BDB71E" w14:textId="77777777" w:rsidR="008D6EF5" w:rsidRPr="00004F06" w:rsidRDefault="008D6EF5" w:rsidP="007550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004F06">
              <w:rPr>
                <w:sz w:val="22"/>
                <w:szCs w:val="22"/>
              </w:rPr>
              <w:t xml:space="preserve"> </w:t>
            </w:r>
          </w:p>
          <w:p w14:paraId="6A26DCE0" w14:textId="5CE0B79E" w:rsidR="008D6EF5" w:rsidRPr="00C65EF8" w:rsidRDefault="008D6EF5" w:rsidP="007550BC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Style w:val="Uwydatnienie"/>
                <w:i w:val="0"/>
                <w:iCs w:val="0"/>
                <w:sz w:val="22"/>
                <w:szCs w:val="22"/>
              </w:rPr>
              <w:t>Wierzę w kościół</w:t>
            </w:r>
            <w:r w:rsidRPr="00C65EF8">
              <w:rPr>
                <w:rStyle w:val="Uwydatnienie"/>
                <w:i w:val="0"/>
                <w:iCs w:val="0"/>
                <w:sz w:val="22"/>
                <w:szCs w:val="22"/>
              </w:rPr>
              <w:t>.</w:t>
            </w:r>
            <w:r w:rsidRPr="00C65EF8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</w:tcPr>
          <w:p w14:paraId="6FF47B8D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134CBEF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1803F1B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2001B9E4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  <w:r w:rsidRPr="00004F06">
              <w:rPr>
                <w:color w:val="000000"/>
                <w:sz w:val="22"/>
                <w:szCs w:val="22"/>
              </w:rPr>
              <w:t xml:space="preserve"> </w:t>
            </w:r>
          </w:p>
          <w:p w14:paraId="7D451373" w14:textId="77777777" w:rsidR="008D6EF5" w:rsidRPr="00004F06" w:rsidRDefault="008D6EF5" w:rsidP="007550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5E0828BF" w14:textId="77777777" w:rsidR="008D6EF5" w:rsidRPr="00004F06" w:rsidRDefault="008D6EF5" w:rsidP="007550BC">
            <w:pPr>
              <w:rPr>
                <w:color w:val="000000"/>
              </w:rPr>
            </w:pPr>
          </w:p>
          <w:p w14:paraId="7A101EE5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  <w:r w:rsidRPr="00004F06">
              <w:rPr>
                <w:sz w:val="22"/>
                <w:szCs w:val="22"/>
              </w:rPr>
              <w:t xml:space="preserve"> </w:t>
            </w:r>
          </w:p>
          <w:p w14:paraId="577E2C87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1E7F2245" w14:textId="77777777" w:rsidR="008D6EF5" w:rsidRPr="00004F06" w:rsidRDefault="008D6EF5" w:rsidP="007550BC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0E5261C6" w14:textId="77777777" w:rsidR="008D6EF5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97D9EF5" w14:textId="2E933B2D" w:rsidR="008D6EF5" w:rsidRPr="00833A1A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AZ-23-01/10-PO-2/13</w:t>
            </w:r>
          </w:p>
        </w:tc>
        <w:tc>
          <w:tcPr>
            <w:tcW w:w="1129" w:type="dxa"/>
          </w:tcPr>
          <w:p w14:paraId="3347CF0F" w14:textId="77777777" w:rsidR="008D6EF5" w:rsidRPr="002520A4" w:rsidRDefault="008D6EF5" w:rsidP="007550BC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2520A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4DF32D0" w14:textId="77777777" w:rsidR="008D6EF5" w:rsidRPr="002520A4" w:rsidRDefault="008D6EF5" w:rsidP="007550BC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61AD3086" w14:textId="23A84593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C2B7226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9C7041B" w14:textId="0981EE59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8A18CEB" w14:textId="70911C44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9F64622" w14:textId="47ED2958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22F553A8" w14:textId="77777777" w:rsidR="008D6EF5" w:rsidRPr="001E1C0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0E48A157" w14:textId="77777777" w:rsidTr="007550BC">
        <w:trPr>
          <w:trHeight w:val="1800"/>
        </w:trPr>
        <w:tc>
          <w:tcPr>
            <w:tcW w:w="1694" w:type="dxa"/>
          </w:tcPr>
          <w:p w14:paraId="168066F6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A9B9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30FBB3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4F32B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53619D1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4B82C" w14:textId="77777777" w:rsidR="008D6EF5" w:rsidRPr="00A22A19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15AA6600" w14:textId="77777777" w:rsidR="008D6EF5" w:rsidRPr="001E1C0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517C4B3" w14:textId="6DB67C22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 xml:space="preserve">łowa na start! </w:t>
            </w:r>
            <w:r w:rsidR="003F2EC1">
              <w:rPr>
                <w:rFonts w:ascii="Times New Roman" w:hAnsi="Times New Roman" w:cs="Times New Roman"/>
              </w:rPr>
              <w:t xml:space="preserve">6 </w:t>
            </w:r>
            <w:bookmarkStart w:id="1" w:name="_GoBack"/>
            <w:bookmarkEnd w:id="1"/>
            <w:r w:rsidRPr="001E1C05">
              <w:rPr>
                <w:rFonts w:ascii="Times New Roman" w:hAnsi="Times New Roman" w:cs="Times New Roman"/>
              </w:rPr>
              <w:t>Podręcznik do jęz</w:t>
            </w:r>
            <w:r>
              <w:rPr>
                <w:rFonts w:ascii="Times New Roman" w:hAnsi="Times New Roman" w:cs="Times New Roman"/>
              </w:rPr>
              <w:t>yka polskiego dla klasy szóstej</w:t>
            </w:r>
            <w:r w:rsidRPr="001E1C05">
              <w:rPr>
                <w:rFonts w:ascii="Times New Roman" w:hAnsi="Times New Roman" w:cs="Times New Roman"/>
              </w:rPr>
              <w:t xml:space="preserve"> szkoły podstawowej. </w:t>
            </w:r>
          </w:p>
        </w:tc>
        <w:tc>
          <w:tcPr>
            <w:tcW w:w="1717" w:type="dxa"/>
            <w:shd w:val="clear" w:color="auto" w:fill="auto"/>
          </w:tcPr>
          <w:p w14:paraId="3BE1D16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12C50F6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7C2ACBB3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417" w:type="dxa"/>
          </w:tcPr>
          <w:p w14:paraId="10D5862B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A88E813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213C138B" w14:textId="77777777" w:rsidR="008D6EF5" w:rsidRPr="00066DC5" w:rsidRDefault="008D6EF5" w:rsidP="007550BC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8C691E4" w14:textId="77777777" w:rsidR="008D6EF5" w:rsidRDefault="008D6EF5" w:rsidP="007550BC">
            <w:pPr>
              <w:rPr>
                <w:sz w:val="24"/>
                <w:szCs w:val="24"/>
              </w:rPr>
            </w:pPr>
          </w:p>
          <w:p w14:paraId="2E83446E" w14:textId="77777777" w:rsidR="008D6EF5" w:rsidRPr="00A257F7" w:rsidRDefault="008D6EF5" w:rsidP="007550BC">
            <w:pPr>
              <w:rPr>
                <w:rFonts w:ascii="Times New Roman" w:hAnsi="Times New Roman" w:cs="Times New Roman"/>
                <w:color w:val="FF0000"/>
              </w:rPr>
            </w:pPr>
          </w:p>
          <w:p w14:paraId="7CE4ECF3" w14:textId="701A5FE9" w:rsidR="008D6EF5" w:rsidRPr="00C65EF8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C65EF8">
              <w:rPr>
                <w:rFonts w:ascii="Times New Roman" w:hAnsi="Times New Roman" w:cs="Times New Roman"/>
              </w:rPr>
              <w:t>907/</w:t>
            </w:r>
            <w:r>
              <w:rPr>
                <w:rFonts w:ascii="Times New Roman" w:hAnsi="Times New Roman" w:cs="Times New Roman"/>
              </w:rPr>
              <w:t>3</w:t>
            </w:r>
            <w:r w:rsidRPr="00C65EF8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</w:tcPr>
          <w:p w14:paraId="756320E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3D67B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2ED6" w14:textId="77777777" w:rsidR="008D6EF5" w:rsidRPr="006276F1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EDE72A5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6E0E74D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D165A21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D8C5FDB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F5278D2" w14:textId="171DB7A0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9F1DA18" w14:textId="77777777" w:rsidR="008D6EF5" w:rsidRPr="001E1C0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502E6432" w14:textId="77777777" w:rsidTr="007550BC">
        <w:trPr>
          <w:trHeight w:val="1246"/>
        </w:trPr>
        <w:tc>
          <w:tcPr>
            <w:tcW w:w="1694" w:type="dxa"/>
            <w:vAlign w:val="center"/>
          </w:tcPr>
          <w:p w14:paraId="1362392F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88ADA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</w:tcPr>
          <w:p w14:paraId="2633B1AD" w14:textId="77777777" w:rsidR="008D6EF5" w:rsidRPr="00C65EF8" w:rsidRDefault="008D6EF5" w:rsidP="007550BC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28340394" w14:textId="77777777" w:rsidR="008D6EF5" w:rsidRPr="00C65EF8" w:rsidRDefault="008D6EF5" w:rsidP="007550BC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C65EF8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   </w:t>
            </w:r>
          </w:p>
          <w:p w14:paraId="6E7A1469" w14:textId="349E3331" w:rsidR="008D6EF5" w:rsidRPr="00004F06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szóstej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</w:tcPr>
          <w:p w14:paraId="038BC299" w14:textId="020879FA" w:rsidR="008D6EF5" w:rsidRPr="008F43CC" w:rsidRDefault="008D6EF5" w:rsidP="008D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</w:rPr>
              <w:t>B. Olszewska, W. Surdyk-                 -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Grzegorz    Wojciechowski</w:t>
            </w:r>
          </w:p>
        </w:tc>
        <w:tc>
          <w:tcPr>
            <w:tcW w:w="1417" w:type="dxa"/>
          </w:tcPr>
          <w:p w14:paraId="23B510CB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745211D6" w14:textId="77777777" w:rsidR="008D6EF5" w:rsidRPr="00004F06" w:rsidRDefault="008D6EF5" w:rsidP="007550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8333A2" w14:textId="77777777" w:rsidR="008D6EF5" w:rsidRPr="00C65EF8" w:rsidRDefault="008D6EF5" w:rsidP="007550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EF8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</w:tcPr>
          <w:p w14:paraId="43608F1D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A5F2D64" w14:textId="77777777" w:rsidR="008D6EF5" w:rsidRPr="00004F06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605D37B5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  <w:p w14:paraId="732F078C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E417C2B" w14:textId="77777777" w:rsidR="008D6EF5" w:rsidRPr="002520A4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4576A1" w14:textId="77777777" w:rsidR="008D6EF5" w:rsidRPr="002520A4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0E4E5D1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B20845D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982C293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86F2C42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C01DC48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E6C9D2F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6BCA25B1" w14:textId="056365D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514F60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6004FFE6" w14:textId="77777777" w:rsidTr="007550BC">
        <w:trPr>
          <w:trHeight w:val="366"/>
        </w:trPr>
        <w:tc>
          <w:tcPr>
            <w:tcW w:w="1694" w:type="dxa"/>
          </w:tcPr>
          <w:p w14:paraId="1EC6B838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95FEF4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62C2D6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  <w:vAlign w:val="center"/>
          </w:tcPr>
          <w:p w14:paraId="10D970AC" w14:textId="2B2B6355" w:rsidR="008D6EF5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VI</w:t>
            </w:r>
          </w:p>
          <w:p w14:paraId="00C443AA" w14:textId="77777777" w:rsidR="008D6EF5" w:rsidRPr="002D2262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0A7730A1" w14:textId="77777777" w:rsidR="008D6EF5" w:rsidRDefault="008D6EF5" w:rsidP="008D6E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A56283E" w14:textId="584C842A" w:rsidR="008D6EF5" w:rsidRPr="008D6EF5" w:rsidRDefault="008D6EF5" w:rsidP="008D6E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C65EF8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</w:t>
            </w:r>
            <w:r w:rsidRPr="00C65EF8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C65EF8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</w:t>
            </w:r>
            <w:r w:rsidRPr="008D6EF5">
              <w:rPr>
                <w:rFonts w:ascii="Times New Roman" w:hAnsi="Times New Roman" w:cs="Times New Roman"/>
                <w:bCs/>
                <w:lang w:val="en-US"/>
              </w:rPr>
              <w:t>Paul Shipton</w:t>
            </w:r>
          </w:p>
        </w:tc>
        <w:tc>
          <w:tcPr>
            <w:tcW w:w="1417" w:type="dxa"/>
            <w:vAlign w:val="center"/>
          </w:tcPr>
          <w:p w14:paraId="3652A848" w14:textId="77777777" w:rsidR="008D6EF5" w:rsidRPr="00BC25BA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1C0E948C" w14:textId="77777777" w:rsidR="008D6EF5" w:rsidRPr="00C661C4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805" w:type="dxa"/>
          </w:tcPr>
          <w:p w14:paraId="76656FC9" w14:textId="77777777" w:rsidR="008D6EF5" w:rsidRPr="00066DC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2C7E6350" w14:textId="77777777" w:rsidR="008D6EF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07B4C01E" w14:textId="4A37C34F" w:rsidR="008D6EF5" w:rsidRPr="00066DC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800/3/2018</w:t>
            </w:r>
          </w:p>
          <w:p w14:paraId="3C3B0063" w14:textId="77777777" w:rsidR="008D6EF5" w:rsidRPr="00066DC5" w:rsidRDefault="008D6EF5" w:rsidP="007550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3E8AA65D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7D6E48C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A0AABD8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66F6745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AD987D3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63C879E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468B108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22BA3CAA" w14:textId="77777777" w:rsidTr="007550BC">
        <w:trPr>
          <w:trHeight w:val="2310"/>
        </w:trPr>
        <w:tc>
          <w:tcPr>
            <w:tcW w:w="1694" w:type="dxa"/>
            <w:tcBorders>
              <w:bottom w:val="single" w:sz="4" w:space="0" w:color="auto"/>
            </w:tcBorders>
          </w:tcPr>
          <w:p w14:paraId="3ADA0EFE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E0A74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3063D85C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0218F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5C42026" w14:textId="77777777" w:rsidR="008D6EF5" w:rsidRPr="001E1C05" w:rsidRDefault="008D6EF5" w:rsidP="007550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122A4D" w14:textId="0DF77254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              z kluczem.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 xml:space="preserve">do matematyki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dla klasy 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23ED7868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6830FC9B" w14:textId="77777777" w:rsidR="008D6EF5" w:rsidRPr="001E1C0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3A57A372" w14:textId="77777777" w:rsidR="008D6EF5" w:rsidRPr="00535929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261DC9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4518BE7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770D544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EB25BF5" w14:textId="77777777" w:rsidR="008D6EF5" w:rsidRPr="00535929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B7EA012" w14:textId="77777777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33CF92C1" w14:textId="77777777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D3DC324" w14:textId="569990D0" w:rsidR="008D6EF5" w:rsidRPr="006C27BE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/201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14:paraId="05740B6E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FE73C26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3E3982B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D51A0C1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F91051F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97E5D97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FD92FD7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63D5F8E4" w14:textId="19913D26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C232882" w14:textId="77777777" w:rsidTr="007550BC">
        <w:trPr>
          <w:trHeight w:val="1246"/>
        </w:trPr>
        <w:tc>
          <w:tcPr>
            <w:tcW w:w="1694" w:type="dxa"/>
          </w:tcPr>
          <w:p w14:paraId="5DB60692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26ED73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0F702986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5CF5BDDD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Align w:val="center"/>
          </w:tcPr>
          <w:p w14:paraId="5A81AC5D" w14:textId="101C02E8" w:rsidR="008D6EF5" w:rsidRPr="00535929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 xml:space="preserve">Puls życia. Podręcznik do biologii dla klasy </w:t>
            </w:r>
            <w:r w:rsidR="00054DB1">
              <w:rPr>
                <w:rFonts w:ascii="Times New Roman" w:hAnsi="Times New Roman" w:cs="Times New Roman"/>
              </w:rPr>
              <w:t>szós</w:t>
            </w:r>
            <w:r w:rsidRPr="00535929">
              <w:rPr>
                <w:rFonts w:ascii="Times New Roman" w:hAnsi="Times New Roman" w:cs="Times New Roman"/>
              </w:rPr>
              <w:t>tej szkoły podstawowej</w:t>
            </w:r>
          </w:p>
        </w:tc>
        <w:tc>
          <w:tcPr>
            <w:tcW w:w="1717" w:type="dxa"/>
            <w:vAlign w:val="center"/>
          </w:tcPr>
          <w:p w14:paraId="3BBE46E6" w14:textId="7A585ADF" w:rsidR="008D6EF5" w:rsidRPr="00535929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1417" w:type="dxa"/>
          </w:tcPr>
          <w:p w14:paraId="1CAD5FA5" w14:textId="729A59BB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6713FB7" w14:textId="77777777" w:rsidR="00054DB1" w:rsidRPr="006C27BE" w:rsidRDefault="00054DB1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23AEB2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695CD398" w14:textId="77777777" w:rsidR="008D6EF5" w:rsidRPr="006C27BE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727A977E" w14:textId="2AA30B88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BFE373F" w14:textId="77777777" w:rsidR="00054DB1" w:rsidRPr="006C27BE" w:rsidRDefault="00054DB1" w:rsidP="007550BC">
            <w:pPr>
              <w:rPr>
                <w:rFonts w:ascii="Times New Roman" w:hAnsi="Times New Roman" w:cs="Times New Roman"/>
              </w:rPr>
            </w:pPr>
          </w:p>
          <w:p w14:paraId="6412BF39" w14:textId="54FFF63B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</w:t>
            </w:r>
            <w:r w:rsidR="00054DB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</w:t>
            </w:r>
            <w:r w:rsidR="00054DB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14:paraId="3E3ED0B0" w14:textId="77777777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0AD8C7C2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A926E3E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C556B94" w14:textId="61A60ECB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40CFBCF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1251562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6B21AA1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9B47E04" w14:textId="77777777" w:rsidR="00054DB1" w:rsidRDefault="00054DB1" w:rsidP="00054D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5B5D7C3" w14:textId="77777777" w:rsidR="008D6EF5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6EF5" w14:paraId="56F61659" w14:textId="77777777" w:rsidTr="007550BC">
        <w:trPr>
          <w:trHeight w:val="165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BD5E6CE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39657202" w14:textId="46375AB2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Planeta Nowa. Podręcznik do geografii dla klasy </w:t>
            </w:r>
            <w:r w:rsidR="00054DB1">
              <w:rPr>
                <w:rFonts w:ascii="Times New Roman" w:hAnsi="Times New Roman" w:cs="Times New Roman"/>
              </w:rPr>
              <w:t>szós</w:t>
            </w:r>
            <w:r>
              <w:rPr>
                <w:rFonts w:ascii="Times New Roman" w:hAnsi="Times New Roman" w:cs="Times New Roman"/>
              </w:rPr>
              <w:t>tej szkoły podstawowej.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3D38F4C" w14:textId="77777777" w:rsidR="008D6EF5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62CFE8B" w14:textId="735E8ECD" w:rsidR="008D6EF5" w:rsidRPr="006C27BE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35929">
              <w:rPr>
                <w:rFonts w:ascii="Times New Roman" w:hAnsi="Times New Roman" w:cs="Times New Roman"/>
              </w:rPr>
              <w:t xml:space="preserve"> Tomasz Rachwał, Roman Malarz</w:t>
            </w:r>
            <w:r w:rsidR="009C68C4">
              <w:rPr>
                <w:rFonts w:ascii="Times New Roman" w:hAnsi="Times New Roman" w:cs="Times New Roman"/>
              </w:rPr>
              <w:t>, Dawid Szczepański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2E1394" w14:textId="77777777" w:rsidR="008D6EF5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B202FC" w14:textId="77777777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1295EC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B26D5FD" w14:textId="77777777" w:rsidR="008D6EF5" w:rsidRPr="006C27BE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BEBF385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55EA2063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11E96589" w14:textId="14DBE90B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</w:t>
            </w:r>
            <w:r w:rsidR="00054D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/201</w:t>
            </w:r>
            <w:r w:rsidR="00054DB1">
              <w:rPr>
                <w:rFonts w:ascii="Times New Roman" w:hAnsi="Times New Roman" w:cs="Times New Roman"/>
              </w:rPr>
              <w:t>9</w:t>
            </w:r>
          </w:p>
          <w:p w14:paraId="41E8FE01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2653FE9" w14:textId="77777777" w:rsidR="008D6EF5" w:rsidRPr="00372BF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5742C91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4DE716B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4B1FF4C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B9BCFF8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38609E6" w14:textId="77777777" w:rsidR="00054DB1" w:rsidRDefault="00054DB1" w:rsidP="00054D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E762F0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C605F1B" w14:textId="77777777" w:rsidTr="007550BC">
        <w:trPr>
          <w:trHeight w:val="1662"/>
        </w:trPr>
        <w:tc>
          <w:tcPr>
            <w:tcW w:w="1694" w:type="dxa"/>
          </w:tcPr>
          <w:p w14:paraId="39C43E22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90641C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5D6423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693" w:type="dxa"/>
          </w:tcPr>
          <w:p w14:paraId="3764E637" w14:textId="6D0EE792" w:rsidR="008D6EF5" w:rsidRPr="006C27BE" w:rsidRDefault="008D6EF5" w:rsidP="009C68C4">
            <w:pPr>
              <w:jc w:val="center"/>
              <w:rPr>
                <w:rFonts w:ascii="Times New Roman" w:hAnsi="Times New Roman" w:cs="Times New Roman"/>
                <w:shd w:val="clear" w:color="auto" w:fill="FDF5E6"/>
              </w:rPr>
            </w:pPr>
            <w:r>
              <w:rPr>
                <w:rFonts w:ascii="Times New Roman" w:hAnsi="Times New Roman" w:cs="Times New Roman"/>
              </w:rPr>
              <w:t>Lekcja</w:t>
            </w:r>
            <w:r w:rsidRPr="006C27BE">
              <w:rPr>
                <w:rFonts w:ascii="Times New Roman" w:hAnsi="Times New Roman" w:cs="Times New Roman"/>
              </w:rPr>
              <w:t xml:space="preserve"> muzyki. Podręc</w:t>
            </w:r>
            <w:r>
              <w:rPr>
                <w:rFonts w:ascii="Times New Roman" w:hAnsi="Times New Roman" w:cs="Times New Roman"/>
              </w:rPr>
              <w:t xml:space="preserve">znik do muzyki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7BE">
              <w:rPr>
                <w:rFonts w:ascii="Times New Roman" w:hAnsi="Times New Roman" w:cs="Times New Roman"/>
              </w:rPr>
              <w:t>szkoły podstawowej.</w:t>
            </w:r>
          </w:p>
        </w:tc>
        <w:tc>
          <w:tcPr>
            <w:tcW w:w="1717" w:type="dxa"/>
          </w:tcPr>
          <w:p w14:paraId="34E0AED0" w14:textId="77777777" w:rsidR="008D6EF5" w:rsidRPr="006C27BE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9F2B72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7526BA3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Monika Gromek</w:t>
            </w:r>
          </w:p>
          <w:p w14:paraId="6FF82108" w14:textId="77777777" w:rsidR="008D6EF5" w:rsidRPr="00EB3E1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 xml:space="preserve">Grażyna </w:t>
            </w:r>
            <w:proofErr w:type="spellStart"/>
            <w:r w:rsidRPr="006C27BE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17" w:type="dxa"/>
          </w:tcPr>
          <w:p w14:paraId="1D18216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C54CC2A" w14:textId="77777777" w:rsidR="008D6EF5" w:rsidRPr="006C27BE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290E4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3E164570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5559F9E" w14:textId="77777777" w:rsidR="008D6EF5" w:rsidRPr="006C27BE" w:rsidRDefault="008D6EF5" w:rsidP="009C68C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0D91F14" w14:textId="645A5A2A" w:rsidR="008D6EF5" w:rsidRPr="00EB3E1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852/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/201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29" w:type="dxa"/>
            <w:vAlign w:val="center"/>
          </w:tcPr>
          <w:p w14:paraId="648A2252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D994144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B698BAB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B200147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5DDD8B0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ACE8DE3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0569F172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296901F" w14:textId="77777777" w:rsidTr="007550BC">
        <w:trPr>
          <w:trHeight w:val="1662"/>
        </w:trPr>
        <w:tc>
          <w:tcPr>
            <w:tcW w:w="1694" w:type="dxa"/>
          </w:tcPr>
          <w:p w14:paraId="282D6D98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23170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BF91FF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693" w:type="dxa"/>
            <w:vAlign w:val="center"/>
          </w:tcPr>
          <w:p w14:paraId="7B50A44C" w14:textId="31A8E3E5" w:rsidR="008D6EF5" w:rsidRPr="009E4108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Jak to działa? Podręcznik do techniki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9E4108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717" w:type="dxa"/>
            <w:vAlign w:val="center"/>
          </w:tcPr>
          <w:p w14:paraId="5FBBEE72" w14:textId="77777777" w:rsidR="008D6EF5" w:rsidRPr="009E4108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410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7" w:type="dxa"/>
          </w:tcPr>
          <w:p w14:paraId="47B7688D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232BA98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F2D3D19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58DC6CB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B1023FF" w14:textId="77777777" w:rsidR="008D6EF5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541EE11" w14:textId="5D0F3742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295/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/201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29" w:type="dxa"/>
            <w:vAlign w:val="center"/>
          </w:tcPr>
          <w:p w14:paraId="3D56C28A" w14:textId="77777777" w:rsidR="008D6EF5" w:rsidRPr="00372BF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BC069B7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941EC87" w14:textId="4BF832C4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11BDDC4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517A99A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7D26D76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EBE0CA7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BA5808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73FB884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3A057C91" w14:textId="77777777" w:rsidTr="007550BC">
        <w:trPr>
          <w:trHeight w:val="1246"/>
        </w:trPr>
        <w:tc>
          <w:tcPr>
            <w:tcW w:w="1694" w:type="dxa"/>
          </w:tcPr>
          <w:p w14:paraId="2523CBE1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514FAD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A90FD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693" w:type="dxa"/>
          </w:tcPr>
          <w:p w14:paraId="66491E63" w14:textId="3C059DD9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Do dzieła! Po</w:t>
            </w:r>
            <w:r>
              <w:rPr>
                <w:rFonts w:ascii="Times New Roman" w:hAnsi="Times New Roman" w:cs="Times New Roman"/>
              </w:rPr>
              <w:t xml:space="preserve">dręcznik do plastyki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6C27BE">
              <w:rPr>
                <w:rFonts w:ascii="Times New Roman" w:hAnsi="Times New Roman" w:cs="Times New Roman"/>
              </w:rPr>
              <w:t xml:space="preserve"> szkoły podstawowej.</w:t>
            </w:r>
          </w:p>
          <w:p w14:paraId="1E1FAC23" w14:textId="77777777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14:paraId="76E38508" w14:textId="4E95F0AC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  <w:r w:rsidR="009C68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  <w:p w14:paraId="1173750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9B08E93" w14:textId="0EDE3693" w:rsidR="008D6EF5" w:rsidRDefault="008D6EF5" w:rsidP="009C68C4">
            <w:pPr>
              <w:rPr>
                <w:rFonts w:ascii="Times New Roman" w:hAnsi="Times New Roman" w:cs="Times New Roman"/>
              </w:rPr>
            </w:pPr>
          </w:p>
          <w:p w14:paraId="7DE050A2" w14:textId="77777777" w:rsidR="009C68C4" w:rsidRPr="006C27BE" w:rsidRDefault="009C68C4" w:rsidP="009C68C4">
            <w:pPr>
              <w:rPr>
                <w:rFonts w:ascii="Times New Roman" w:hAnsi="Times New Roman" w:cs="Times New Roman"/>
              </w:rPr>
            </w:pPr>
          </w:p>
          <w:p w14:paraId="655A8B2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5D99F4CB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7650F978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1B7F55C0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7F09629D" w14:textId="6F724C18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</w:t>
            </w:r>
            <w:r w:rsidR="009C68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/201</w:t>
            </w:r>
            <w:r w:rsidR="009C68C4">
              <w:rPr>
                <w:rFonts w:ascii="Times New Roman" w:hAnsi="Times New Roman" w:cs="Times New Roman"/>
              </w:rPr>
              <w:t>9</w:t>
            </w:r>
          </w:p>
          <w:p w14:paraId="26192642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2DDD8A52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7102530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411D21C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AB637AA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B825723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255C683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FAD5F8A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B83B7F3" w14:textId="373B96B8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734A75C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3D607D52" w14:textId="77777777" w:rsidTr="007550BC">
        <w:trPr>
          <w:trHeight w:val="1246"/>
        </w:trPr>
        <w:tc>
          <w:tcPr>
            <w:tcW w:w="1694" w:type="dxa"/>
          </w:tcPr>
          <w:p w14:paraId="7F88A22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C1F6C8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2725221C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  <w:vAlign w:val="center"/>
          </w:tcPr>
          <w:p w14:paraId="569A62A3" w14:textId="22995217" w:rsidR="008D6EF5" w:rsidRPr="00EE4700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 xml:space="preserve">Lubię to! Podręcznik do informatyki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EE4700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717" w:type="dxa"/>
            <w:vAlign w:val="center"/>
          </w:tcPr>
          <w:p w14:paraId="7BC6F894" w14:textId="77777777" w:rsidR="008D6EF5" w:rsidRPr="00EE4700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7" w:type="dxa"/>
            <w:vAlign w:val="center"/>
          </w:tcPr>
          <w:p w14:paraId="1B3B3F27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2788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6F08B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4C46D6FE" w14:textId="77777777" w:rsidR="008D6EF5" w:rsidRPr="005F0D0A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2A796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64D4131C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E0F69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1FABF" w14:textId="609E8299" w:rsidR="008D6EF5" w:rsidRPr="00EE4700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EE4700">
              <w:rPr>
                <w:rFonts w:ascii="Times New Roman" w:hAnsi="Times New Roman" w:cs="Times New Roman"/>
              </w:rPr>
              <w:t>847/</w:t>
            </w:r>
            <w:r w:rsidR="009C68C4">
              <w:rPr>
                <w:rFonts w:ascii="Times New Roman" w:hAnsi="Times New Roman" w:cs="Times New Roman"/>
              </w:rPr>
              <w:t>3</w:t>
            </w:r>
            <w:r w:rsidRPr="00EE4700">
              <w:rPr>
                <w:rFonts w:ascii="Times New Roman" w:hAnsi="Times New Roman" w:cs="Times New Roman"/>
              </w:rPr>
              <w:t>/2018</w:t>
            </w:r>
          </w:p>
          <w:p w14:paraId="438D55CA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10F82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F5CC1FF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1824FA3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F35F290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3A749B0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3C2DACC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550B9AD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94E56B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9040DE2" w14:textId="77777777" w:rsidR="008D6EF5" w:rsidRDefault="008D6EF5" w:rsidP="008D6EF5"/>
    <w:p w14:paraId="2511CC40" w14:textId="77777777" w:rsidR="00E72FD1" w:rsidRDefault="00E72FD1"/>
    <w:sectPr w:rsidR="00E7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5"/>
    <w:rsid w:val="00054DB1"/>
    <w:rsid w:val="003F2EC1"/>
    <w:rsid w:val="00402D58"/>
    <w:rsid w:val="008302C4"/>
    <w:rsid w:val="008D6EF5"/>
    <w:rsid w:val="009C68C4"/>
    <w:rsid w:val="00E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6F86"/>
  <w15:chartTrackingRefBased/>
  <w15:docId w15:val="{3DFB8C06-F2C1-4698-AB5B-D8C23FF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E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8D6EF5"/>
    <w:rPr>
      <w:i/>
      <w:iCs/>
    </w:rPr>
  </w:style>
  <w:style w:type="paragraph" w:styleId="Tekstpodstawowy">
    <w:name w:val="Body Text"/>
    <w:basedOn w:val="Normalny"/>
    <w:link w:val="TekstpodstawowyZnak"/>
    <w:rsid w:val="008D6EF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6E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D6EF5"/>
    <w:rPr>
      <w:b/>
      <w:bCs/>
    </w:rPr>
  </w:style>
  <w:style w:type="character" w:customStyle="1" w:styleId="apple-converted-space">
    <w:name w:val="apple-converted-space"/>
    <w:basedOn w:val="Domylnaczcionkaakapitu"/>
    <w:rsid w:val="008D6EF5"/>
  </w:style>
  <w:style w:type="character" w:customStyle="1" w:styleId="block">
    <w:name w:val="block"/>
    <w:basedOn w:val="Domylnaczcionkaakapitu"/>
    <w:rsid w:val="008D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5</cp:revision>
  <dcterms:created xsi:type="dcterms:W3CDTF">2020-05-31T17:09:00Z</dcterms:created>
  <dcterms:modified xsi:type="dcterms:W3CDTF">2020-06-24T10:43:00Z</dcterms:modified>
</cp:coreProperties>
</file>